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2329-2_3seq1.xml.htm"/>
      <w:bookmarkStart w:id="1" w:name="kstm26123292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Qiu Quan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RONG TONG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510030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Baird Medical Investment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BDMD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QIU QUAN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0877" TargetMode="External"/><Relationship Id="rId3" Type="http://schemas.openxmlformats.org/officeDocument/2006/relationships/hyperlink" Target="http://www.sec.gov/cgi-bin/browse-edgar?action=getcompany&amp;CIK=000198244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2128</Characters>
  <CharactersWithSpaces>2475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