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1863-1_3seq1.xml.htm"/>
      <w:bookmarkStart w:id="1" w:name="kstm26118631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Li Jie Clara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RONG TONG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GUANGZHOU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510030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04/15/2026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Baird Medical Investment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BDMD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Acting 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 Jie Clara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9856" TargetMode="External"/><Relationship Id="rId3" Type="http://schemas.openxmlformats.org/officeDocument/2006/relationships/hyperlink" Target="http://www.sec.gov/cgi-bin/browse-edgar?action=getcompany&amp;CIK=000198244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390</Words>
  <Characters>2161</Characters>
  <CharactersWithSpaces>2514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